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7DC0" w14:textId="77777777" w:rsidR="00AE79B8" w:rsidRDefault="00000000">
      <w:pPr>
        <w:pStyle w:val="a4"/>
        <w:jc w:val="center"/>
      </w:pPr>
      <w:r>
        <w:t xml:space="preserve">Изначально Вышестоящий Дом Изначально Вышестоящего Отца. </w:t>
      </w:r>
    </w:p>
    <w:p w14:paraId="4BF8E72C" w14:textId="77777777" w:rsidR="00AE79B8" w:rsidRDefault="00000000">
      <w:pPr>
        <w:pStyle w:val="a4"/>
        <w:jc w:val="center"/>
      </w:pPr>
      <w:r>
        <w:t xml:space="preserve">Академический Институт Метагалактического Человека </w:t>
      </w:r>
    </w:p>
    <w:p w14:paraId="26C95435" w14:textId="77777777" w:rsidR="00AE79B8" w:rsidRDefault="00AE79B8">
      <w:pPr>
        <w:pStyle w:val="a4"/>
        <w:jc w:val="center"/>
      </w:pPr>
    </w:p>
    <w:p w14:paraId="14B04B33" w14:textId="77777777" w:rsidR="00AE79B8" w:rsidRDefault="00000000">
      <w:pPr>
        <w:pStyle w:val="a4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Слово Изначально Вышестоящего Отца </w:t>
      </w:r>
    </w:p>
    <w:p w14:paraId="4A41A41D" w14:textId="77777777" w:rsidR="00AE79B8" w:rsidRDefault="00000000">
      <w:pPr>
        <w:pStyle w:val="a4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Эфирное тело</w:t>
      </w:r>
      <w:r>
        <w:rPr>
          <w:sz w:val="30"/>
          <w:szCs w:val="30"/>
        </w:rPr>
        <w:t xml:space="preserve"> </w:t>
      </w:r>
    </w:p>
    <w:p w14:paraId="5341DC67" w14:textId="77777777" w:rsidR="00AE79B8" w:rsidRDefault="00AE79B8">
      <w:pPr>
        <w:pStyle w:val="a4"/>
      </w:pPr>
    </w:p>
    <w:p w14:paraId="20B13C87" w14:textId="77777777" w:rsidR="00AE79B8" w:rsidRDefault="00000000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322. ИВАС Ким — Синтез Праэфирики Слова ИВО</w:t>
      </w:r>
    </w:p>
    <w:p w14:paraId="4A6BCA1A" w14:textId="77777777" w:rsidR="00AE79B8" w:rsidRDefault="00000000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258. ИВАС Харитон — Синтез Праощущения ИВО</w:t>
      </w:r>
    </w:p>
    <w:p w14:paraId="24353717" w14:textId="77777777" w:rsidR="00AE79B8" w:rsidRDefault="00000000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66. ИВАС Станислава — Синтез Эфирного Тела ИВО</w:t>
      </w:r>
    </w:p>
    <w:p w14:paraId="288F398F" w14:textId="77777777" w:rsidR="00AE79B8" w:rsidRDefault="00000000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 ИВАС Вересса — Синтез Слова ИВО</w:t>
      </w:r>
    </w:p>
    <w:p w14:paraId="199FF260" w14:textId="77777777" w:rsidR="00AE79B8" w:rsidRDefault="00000000">
      <w:pPr>
        <w:pStyle w:val="a4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Вначале было Слово. И Слово было Логос. </w:t>
      </w:r>
    </w:p>
    <w:p w14:paraId="28221508" w14:textId="77777777" w:rsidR="00AE79B8" w:rsidRDefault="00AE79B8">
      <w:pPr>
        <w:pStyle w:val="a4"/>
      </w:pPr>
    </w:p>
    <w:p w14:paraId="3E8DAAAC" w14:textId="77777777" w:rsidR="00AE79B8" w:rsidRDefault="00000000">
      <w:pPr>
        <w:pStyle w:val="a4"/>
        <w:jc w:val="both"/>
      </w:pPr>
      <w:r>
        <w:t xml:space="preserve">Часть Слово Изначально Вышестоящего Отца (Слово ИВО) — то самое Слово, которое было вначале, или в началах всего.  Но теперь это Слово ИВ Отца, которое «в начале каждого» человека.  </w:t>
      </w:r>
    </w:p>
    <w:p w14:paraId="5BD96F5C" w14:textId="77777777" w:rsidR="00AE79B8" w:rsidRDefault="00000000">
      <w:pPr>
        <w:pStyle w:val="a4"/>
        <w:jc w:val="both"/>
      </w:pPr>
      <w:r>
        <w:t xml:space="preserve">Человек уникален. Жизнь каждого человека неповторима. Каждый человек, рождаясь физически, имеет «программы» и задачи на жизнь. Решая задачи, реализуя </w:t>
      </w:r>
      <w:proofErr w:type="gramStart"/>
      <w:r>
        <w:t>замыслы,  проходя</w:t>
      </w:r>
      <w:proofErr w:type="gramEnd"/>
      <w:r>
        <w:t xml:space="preserve"> и переживая внешние ситуации, человек меняется. Но, меняясь, должен развиваться, поскольку, согласно законам эволюций природы, все живое развивается. Перед каждым человеком часто становится вопрос: так ли я живу? Туда ли я живу? Что я должен исполнить в течение жизни? Как определиться, правильно ли я живу? И, конечно, никто никому конкретно не ответит, кроме самого человека. Человек только один на один пред ИВ Отцом и в прямом выражении ИВ Отца может найти ответ на эти жизненные вопросы. </w:t>
      </w:r>
    </w:p>
    <w:p w14:paraId="3F920552" w14:textId="77777777" w:rsidR="00AE79B8" w:rsidRDefault="00000000">
      <w:pPr>
        <w:pStyle w:val="a4"/>
        <w:jc w:val="both"/>
      </w:pPr>
      <w:r>
        <w:t xml:space="preserve">Изучение и </w:t>
      </w:r>
      <w:proofErr w:type="spellStart"/>
      <w:r>
        <w:t>практикование</w:t>
      </w:r>
      <w:proofErr w:type="spellEnd"/>
      <w:r>
        <w:t xml:space="preserve"> частями дает уникальную возможность расти и развиваться устремленно, осознанно, результативно, в том числе, получая ответы на вопросы, которые ставит перед каждым Её Величество Жизнь. </w:t>
      </w:r>
    </w:p>
    <w:p w14:paraId="5FE30004" w14:textId="77777777" w:rsidR="00AE79B8" w:rsidRDefault="00AE79B8">
      <w:pPr>
        <w:pStyle w:val="a4"/>
        <w:jc w:val="both"/>
      </w:pPr>
    </w:p>
    <w:p w14:paraId="22848281" w14:textId="77777777" w:rsidR="00AE79B8" w:rsidRDefault="00000000">
      <w:pPr>
        <w:pStyle w:val="a4"/>
        <w:jc w:val="both"/>
      </w:pPr>
      <w:r>
        <w:rPr>
          <w:b/>
          <w:bCs/>
        </w:rPr>
        <w:t xml:space="preserve">Часть Слово ИВО </w:t>
      </w:r>
      <w:r>
        <w:t xml:space="preserve">— та часть, которая содержит в себе огонь с записями того, как мы можем прожить Жизнь, данную Изначально Вышестоящим Отцом. Слово ИВО помогает ориентироваться куда мы живем, согласовывая наши действия с Планами ИВ Отца для нас. Слово ИВО направляет нас на правильные дела. (Правильные — это от Отца). Слово ИВО помогает перевести потенциалы жизни из внутреннего мира каждого вовне. Слово ИВО действует на грани внешнего и внутреннего, определяя то, чем выражаемся вовне. </w:t>
      </w:r>
    </w:p>
    <w:p w14:paraId="508F5BAA" w14:textId="77777777" w:rsidR="00AE79B8" w:rsidRDefault="00000000">
      <w:pPr>
        <w:pStyle w:val="a4"/>
        <w:jc w:val="both"/>
      </w:pPr>
      <w:r>
        <w:t xml:space="preserve">Как и каждая часть, Слово ИВО имеет специфическую для него системную организацию — ген. Мы выражаемся вовне по своей генетике, или действую теми генами, которые могут примениться. Есть свойственная Слову </w:t>
      </w:r>
      <w:proofErr w:type="spellStart"/>
      <w:r>
        <w:t>процессуальность</w:t>
      </w:r>
      <w:proofErr w:type="spellEnd"/>
      <w:r>
        <w:t xml:space="preserve"> — </w:t>
      </w:r>
      <w:proofErr w:type="spellStart"/>
      <w:r>
        <w:t>флюидичность</w:t>
      </w:r>
      <w:proofErr w:type="spellEnd"/>
      <w:r>
        <w:t xml:space="preserve"> (истечение). И есть специфичные частности Слова ИВО — ощущения. </w:t>
      </w:r>
    </w:p>
    <w:p w14:paraId="26BC6991" w14:textId="77777777" w:rsidR="00AE79B8" w:rsidRDefault="00000000">
      <w:pPr>
        <w:pStyle w:val="a4"/>
        <w:jc w:val="both"/>
      </w:pPr>
      <w:r>
        <w:t xml:space="preserve">Слово ИВО строится 256-ю потенциалами 256-ти базовых частей. Потенциалы частей и, в целом, генетика человека выявляются первично частью Омега, организуя внутренний мир человека, но для внешней реализации необходима реализация в конкретной внешней среде на планете Земля. Жизнь в Монаде </w:t>
      </w:r>
      <w:proofErr w:type="gramStart"/>
      <w:r>
        <w:t>стимулируется  частью</w:t>
      </w:r>
      <w:proofErr w:type="gramEnd"/>
      <w:r>
        <w:t xml:space="preserve"> Омега.  Но то, как мы готовы и можем внешне реализовать Жизнь, это пишет ИВ Отец в Слово ИВО каждого. Реализацией жизни каждого Словом ИВО и реализуется генетика. И на сегодня это метагалактическая генетика. </w:t>
      </w:r>
    </w:p>
    <w:p w14:paraId="252AAD3B" w14:textId="77777777" w:rsidR="00AE79B8" w:rsidRDefault="00000000">
      <w:pPr>
        <w:pStyle w:val="a4"/>
        <w:jc w:val="both"/>
      </w:pPr>
      <w:r>
        <w:t xml:space="preserve">Каждая часть имеет свойственную ей энергетику и Слово ИВО. (Принцип выражения всего во всем). Энергетика частей распространяется в пределах полей Жизни соответствующих частей. Поля Жизни организует часть Монада, но за качество внешней выразимости Жизни каждой части отвечает часть Слово ИВО, которое определяет, как может реализоваться жизнь данной частью. И жизнью Словом ИВО реализуются гены частей и генетика человека в целом. </w:t>
      </w:r>
    </w:p>
    <w:p w14:paraId="714463D5" w14:textId="77777777" w:rsidR="00AE79B8" w:rsidRDefault="00000000">
      <w:pPr>
        <w:pStyle w:val="a4"/>
        <w:jc w:val="both"/>
      </w:pPr>
      <w:r>
        <w:t xml:space="preserve">Итак, часть Слово ИВО — есть цельность 256 базовых потенциалов частей, реализующих неповторимую Жизнь каждого вовне в соответствии с индивидуальной генетикой, по компетенции и подготовке и во взаимосвязи с окружающими условиями.  </w:t>
      </w:r>
    </w:p>
    <w:p w14:paraId="67B6D372" w14:textId="77777777" w:rsidR="00AE79B8" w:rsidRDefault="00AE79B8">
      <w:pPr>
        <w:pStyle w:val="a4"/>
        <w:jc w:val="both"/>
      </w:pPr>
    </w:p>
    <w:p w14:paraId="6BDA99FF" w14:textId="77777777" w:rsidR="00AE79B8" w:rsidRDefault="00000000">
      <w:pPr>
        <w:pStyle w:val="a4"/>
        <w:jc w:val="both"/>
      </w:pPr>
      <w:r>
        <w:rPr>
          <w:b/>
          <w:bCs/>
        </w:rPr>
        <w:t xml:space="preserve">Частность Ощущение </w:t>
      </w:r>
      <w:r>
        <w:t xml:space="preserve">— конечный результат реализации Слова ИВО (и других частей также), основанный на фундаментальном свойстве материи — </w:t>
      </w:r>
      <w:proofErr w:type="spellStart"/>
      <w:r>
        <w:t>флюидичности</w:t>
      </w:r>
      <w:proofErr w:type="spellEnd"/>
      <w:r>
        <w:t xml:space="preserve">. Флюидичность означает «истечение», или </w:t>
      </w:r>
      <w:proofErr w:type="spellStart"/>
      <w:r>
        <w:t>огнеобразная</w:t>
      </w:r>
      <w:proofErr w:type="spellEnd"/>
      <w:r>
        <w:t xml:space="preserve"> передача </w:t>
      </w:r>
      <w:proofErr w:type="spellStart"/>
      <w:r>
        <w:t>разновариативных</w:t>
      </w:r>
      <w:proofErr w:type="spellEnd"/>
      <w:r>
        <w:t xml:space="preserve"> взаимодействий. То есть, кода мы ощущаем, окружающая энергетика втекает, смешивается с нашей, преображается, и мы воспринимаем результат однородной энергетики, новой для нас, несущей нам новый заряд, новые записи взаимодействий с окружающей средой. Примерно так рождается ощущение. Напр., мы ощущаем, что скоро весна. Ощущаем рядом человека.  И </w:t>
      </w:r>
      <w:proofErr w:type="spellStart"/>
      <w:r>
        <w:t>тд</w:t>
      </w:r>
      <w:proofErr w:type="spellEnd"/>
      <w:r>
        <w:t xml:space="preserve">. Ощущения, в отличие от чувств, не несут нам конкретной информации, а несут содержание той среды или энергетики среды, которой </w:t>
      </w:r>
      <w:proofErr w:type="spellStart"/>
      <w:r>
        <w:t>мынасыщаемся</w:t>
      </w:r>
      <w:proofErr w:type="spellEnd"/>
      <w:r>
        <w:t xml:space="preserve">. Сравним: ощущаю весну — нет конкретики. Но «чувствую запах весны» — это чувство, обусловленное обонятельным чувством, несущем конкретную информацию: весна пахнет свежестью, </w:t>
      </w:r>
      <w:proofErr w:type="gramStart"/>
      <w:r>
        <w:t xml:space="preserve">цветами  </w:t>
      </w:r>
      <w:proofErr w:type="spellStart"/>
      <w:r>
        <w:t>тд</w:t>
      </w:r>
      <w:proofErr w:type="spellEnd"/>
      <w:proofErr w:type="gramEnd"/>
      <w:r>
        <w:t xml:space="preserve">. Ощущаю присутствие человека. Чувствую доброго человека. </w:t>
      </w:r>
    </w:p>
    <w:p w14:paraId="3C52C6D2" w14:textId="77777777" w:rsidR="00AE79B8" w:rsidRDefault="00000000">
      <w:pPr>
        <w:pStyle w:val="a4"/>
        <w:jc w:val="both"/>
      </w:pPr>
      <w:r>
        <w:t xml:space="preserve">Однородная смесь энергетик, выраженная нашими ощущениями и состояниями, позволяет первично </w:t>
      </w:r>
      <w:proofErr w:type="spellStart"/>
      <w:r>
        <w:t>сонастроиться</w:t>
      </w:r>
      <w:proofErr w:type="spellEnd"/>
      <w:r>
        <w:t xml:space="preserve"> с окружающей средой, наполниться содержательностью энергетик извне, изменить качество заряженности собственной энергетики, позволяет задействовать энергетику для наших следующих действий.  </w:t>
      </w:r>
    </w:p>
    <w:p w14:paraId="4EA23171" w14:textId="77777777" w:rsidR="00AE79B8" w:rsidRDefault="00AE79B8">
      <w:pPr>
        <w:pStyle w:val="a4"/>
        <w:jc w:val="both"/>
      </w:pPr>
    </w:p>
    <w:p w14:paraId="3F4F9D02" w14:textId="77777777" w:rsidR="00AE79B8" w:rsidRDefault="00000000">
      <w:pPr>
        <w:pStyle w:val="a4"/>
        <w:jc w:val="both"/>
      </w:pPr>
      <w:r>
        <w:rPr>
          <w:b/>
          <w:bCs/>
        </w:rPr>
        <w:t>Аппарат Флюидичность.</w:t>
      </w:r>
      <w:r>
        <w:t xml:space="preserve"> </w:t>
      </w:r>
    </w:p>
    <w:p w14:paraId="6C473136" w14:textId="77777777" w:rsidR="00AE79B8" w:rsidRDefault="00000000">
      <w:pPr>
        <w:pStyle w:val="a4"/>
        <w:jc w:val="both"/>
      </w:pPr>
      <w:r>
        <w:t xml:space="preserve">Процесс действия Слова ИВО основывается на </w:t>
      </w:r>
      <w:proofErr w:type="spellStart"/>
      <w:r>
        <w:t>флюидичности</w:t>
      </w:r>
      <w:proofErr w:type="spellEnd"/>
      <w:r>
        <w:t xml:space="preserve">, </w:t>
      </w:r>
      <w:proofErr w:type="gramStart"/>
      <w:r>
        <w:t>то  есть</w:t>
      </w:r>
      <w:proofErr w:type="gramEnd"/>
      <w:r>
        <w:t xml:space="preserve">, на истечении вовне нашего Слова и принятии извне Слова другого человека или Слова Природы. Аппараты Слова ИВО так и называются — </w:t>
      </w:r>
      <w:proofErr w:type="spellStart"/>
      <w:r>
        <w:t>флюидичность</w:t>
      </w:r>
      <w:proofErr w:type="spellEnd"/>
      <w:r>
        <w:t xml:space="preserve">. Флюидичность — это изначальное фундаментальное свойство материи — истекать, передавать вовне функциональность и содержательность, и так же точно принимать. Развиваясь в стандартах метагалактической материи, </w:t>
      </w:r>
      <w:proofErr w:type="spellStart"/>
      <w:r>
        <w:t>флюидичность</w:t>
      </w:r>
      <w:proofErr w:type="spellEnd"/>
      <w:r>
        <w:t xml:space="preserve"> должна быть присуща человеку в любой организуемой материи: в любом архетипе, виде материи, типе и виде организации материи. Человек должен научиться ощущать любую метагалактику и все, что в ней есть. Тогда мы начнем задействовать метагалактики и расти ими. Для этого необходимо сначала стяжать Слово </w:t>
      </w:r>
      <w:proofErr w:type="gramStart"/>
      <w:r>
        <w:t>ИВО  у</w:t>
      </w:r>
      <w:proofErr w:type="gramEnd"/>
      <w:r>
        <w:t xml:space="preserve"> ИВО соответствующей метагалактики, а затем, возжигаясь им, ощущать объектную реальность метагалактики.</w:t>
      </w:r>
    </w:p>
    <w:p w14:paraId="0237DC82" w14:textId="77777777" w:rsidR="00AE79B8" w:rsidRDefault="00000000">
      <w:pPr>
        <w:pStyle w:val="a4"/>
        <w:jc w:val="both"/>
      </w:pPr>
      <w:r>
        <w:t xml:space="preserve"> </w:t>
      </w:r>
    </w:p>
    <w:p w14:paraId="34130C51" w14:textId="77777777" w:rsidR="00AE79B8" w:rsidRDefault="00000000">
      <w:pPr>
        <w:pStyle w:val="a4"/>
        <w:jc w:val="both"/>
      </w:pPr>
      <w:r>
        <w:rPr>
          <w:b/>
          <w:bCs/>
        </w:rPr>
        <w:t>Система ген.</w:t>
      </w:r>
      <w:r>
        <w:t xml:space="preserve"> </w:t>
      </w:r>
    </w:p>
    <w:p w14:paraId="59CC55E5" w14:textId="77777777" w:rsidR="00AE79B8" w:rsidRDefault="00000000">
      <w:pPr>
        <w:pStyle w:val="a4"/>
        <w:jc w:val="both"/>
      </w:pPr>
      <w:r>
        <w:t xml:space="preserve">Системная организация человека ракурсом части Слово ИВО — это организация реализации метагалактической генетики человека. </w:t>
      </w:r>
      <w:r>
        <w:rPr>
          <w:b/>
          <w:bCs/>
        </w:rPr>
        <w:t>Гены человека</w:t>
      </w:r>
      <w:r>
        <w:t xml:space="preserve"> реализуются навыками, умениями, различной функциональностью, компетентностью по мере освоения человеком новых видов метагалактических (то есть, многомерных, </w:t>
      </w:r>
      <w:proofErr w:type="spellStart"/>
      <w:r>
        <w:t>многоматериальных</w:t>
      </w:r>
      <w:proofErr w:type="spellEnd"/>
      <w:r>
        <w:t xml:space="preserve"> и </w:t>
      </w:r>
      <w:proofErr w:type="spellStart"/>
      <w:r>
        <w:t>тд</w:t>
      </w:r>
      <w:proofErr w:type="spellEnd"/>
      <w:r>
        <w:t xml:space="preserve">) действий. Гены метагалактического человека раскрывают гораздо более многообразную деятельность. У человека в условиях жизни только планетой генетика реализуется примерно на 2 процента (научные данные). Метагалактический человек может реализовать генетику на 100 процентов, и даже развиваться далее. Для того, чтобы человек реализовал функционал, который генетически заложен ИВ Отцом, но никогда не достигался, необходимо как внутренне перестроиться и подготовиться к новому действию, так и вовне необходимо собрать условия, сконцентрировать на себя необходимую энергетику. Слово ИВО действует на грани внутреннего и внешнего, вызывая на человека те внешние условия, огонь, дух, свет, энергию и энергетику, и </w:t>
      </w:r>
      <w:proofErr w:type="spellStart"/>
      <w:r>
        <w:t>тд</w:t>
      </w:r>
      <w:proofErr w:type="spellEnd"/>
      <w:r>
        <w:t xml:space="preserve">, которые соответствуют внутреннему состоянию человека. Когда задействуется человеком внешняя среда, необходимая для нового действия, результат получается. В этом мы видим философию творения ОМ: любая материя рождается Словом/ буквой ИВ Отца и числом /цифрой ИВ Матери. Или необходимым соответствием и дополнением внутреннего и внешнего, вышестоящего и нижестоящего. В данном примере Слово ИВО — отцовское начало в человеке, а материнское мы должны набрать из окружающей реальности. Тогда впервые реализуются генетически заложенные новые движения, ощущения, чувства, мысли и </w:t>
      </w:r>
      <w:proofErr w:type="spellStart"/>
      <w:r>
        <w:t>тд</w:t>
      </w:r>
      <w:proofErr w:type="spellEnd"/>
      <w:r>
        <w:t xml:space="preserve">. Кроме того, что человек должен организоваться </w:t>
      </w:r>
      <w:r>
        <w:lastRenderedPageBreak/>
        <w:t xml:space="preserve">внутренне с внешним, он должен этим включиться в генезис, или в творение, или в синтез нового результата. Это происходит или спонтанно по законам метагалактической самоорганизации, или намеренно, освоением новых практик (практических действий). </w:t>
      </w:r>
    </w:p>
    <w:p w14:paraId="0F081433" w14:textId="77777777" w:rsidR="00AE79B8" w:rsidRDefault="00000000">
      <w:pPr>
        <w:pStyle w:val="a4"/>
        <w:jc w:val="both"/>
      </w:pPr>
      <w:r>
        <w:t xml:space="preserve">Примерно так, в целом, реализуется метагалактическая генетика. Поэтому у метагалактического человека огромные перспективы освоения и управления пространств, времен, </w:t>
      </w:r>
      <w:proofErr w:type="spellStart"/>
      <w:r>
        <w:t>экополисов</w:t>
      </w:r>
      <w:proofErr w:type="spellEnd"/>
      <w:r>
        <w:t xml:space="preserve"> ИВО и </w:t>
      </w:r>
      <w:proofErr w:type="spellStart"/>
      <w:r>
        <w:t>тд</w:t>
      </w:r>
      <w:proofErr w:type="spellEnd"/>
      <w:r>
        <w:t xml:space="preserve">. </w:t>
      </w:r>
    </w:p>
    <w:p w14:paraId="43FBB27B" w14:textId="77777777" w:rsidR="00AE79B8" w:rsidRDefault="00000000">
      <w:pPr>
        <w:pStyle w:val="a4"/>
        <w:jc w:val="both"/>
      </w:pPr>
      <w:r>
        <w:t xml:space="preserve">Таким образом, гены человека — это системы частей, организующие реализацию метагалактических генетических потенциалов Слова ИВ Отца и Омеги на основе </w:t>
      </w:r>
      <w:proofErr w:type="spellStart"/>
      <w:r>
        <w:t>флюидичности</w:t>
      </w:r>
      <w:proofErr w:type="spellEnd"/>
      <w:r>
        <w:t xml:space="preserve"> и проницания человека метагалактическими организациями материи. Результатом работы системы генов и аппаратов </w:t>
      </w:r>
      <w:proofErr w:type="spellStart"/>
      <w:r>
        <w:t>флюидичности</w:t>
      </w:r>
      <w:proofErr w:type="spellEnd"/>
      <w:r>
        <w:t xml:space="preserve"> в них есть ощущение, как показатель сопряженности и </w:t>
      </w:r>
      <w:proofErr w:type="spellStart"/>
      <w:r>
        <w:t>соорганизованности</w:t>
      </w:r>
      <w:proofErr w:type="spellEnd"/>
      <w:r>
        <w:t xml:space="preserve"> внешнего и внутреннего потенциала человека. </w:t>
      </w:r>
    </w:p>
    <w:p w14:paraId="29FAFD3D" w14:textId="77777777" w:rsidR="00AE79B8" w:rsidRDefault="00AE79B8">
      <w:pPr>
        <w:pStyle w:val="a4"/>
        <w:jc w:val="both"/>
      </w:pPr>
    </w:p>
    <w:p w14:paraId="1CD1DDDC" w14:textId="77777777" w:rsidR="00AE79B8" w:rsidRDefault="00000000">
      <w:pPr>
        <w:pStyle w:val="a4"/>
        <w:jc w:val="both"/>
      </w:pPr>
      <w:r>
        <w:t xml:space="preserve">Часть Слово ИВО, ее системы гены, аппараты систем </w:t>
      </w:r>
      <w:proofErr w:type="spellStart"/>
      <w:r>
        <w:t>флюидичности</w:t>
      </w:r>
      <w:proofErr w:type="spellEnd"/>
      <w:r>
        <w:t xml:space="preserve"> и результат частности ощущения цельно </w:t>
      </w:r>
      <w:proofErr w:type="spellStart"/>
      <w:r>
        <w:t>соорганизованы</w:t>
      </w:r>
      <w:proofErr w:type="spellEnd"/>
      <w:r>
        <w:t xml:space="preserve"> между собою и являют </w:t>
      </w:r>
      <w:proofErr w:type="spellStart"/>
      <w:r>
        <w:rPr>
          <w:b/>
          <w:bCs/>
        </w:rPr>
        <w:t>четверицу</w:t>
      </w:r>
      <w:proofErr w:type="spellEnd"/>
      <w:r>
        <w:rPr>
          <w:b/>
          <w:bCs/>
        </w:rPr>
        <w:t xml:space="preserve"> части Слово ИВО</w:t>
      </w:r>
      <w:r>
        <w:t xml:space="preserve">. Рассмотрение их возможно только в цельности. </w:t>
      </w:r>
      <w:proofErr w:type="spellStart"/>
      <w:r>
        <w:t>Четверица</w:t>
      </w:r>
      <w:proofErr w:type="spellEnd"/>
      <w:r>
        <w:t xml:space="preserve"> части является выражением и продолжением минимально четверичного явления ИВ Отца этой эпохой: огнем, духом, светом, энергией. Поэтому каждая позиция в </w:t>
      </w:r>
      <w:proofErr w:type="spellStart"/>
      <w:r>
        <w:t>четверице</w:t>
      </w:r>
      <w:proofErr w:type="spellEnd"/>
      <w:r>
        <w:t xml:space="preserve"> части имеет соответствующее значение.  Собственно часть есть огонь, который определяет параметры, </w:t>
      </w:r>
      <w:proofErr w:type="gramStart"/>
      <w:r>
        <w:t>специфики  и</w:t>
      </w:r>
      <w:proofErr w:type="gramEnd"/>
      <w:r>
        <w:t xml:space="preserve"> характеристики части в целом. Система ген иерархически организует материю части духом. Аппарат </w:t>
      </w:r>
      <w:proofErr w:type="spellStart"/>
      <w:r>
        <w:t>флюидичность</w:t>
      </w:r>
      <w:proofErr w:type="spellEnd"/>
      <w:r>
        <w:t xml:space="preserve"> рождает </w:t>
      </w:r>
      <w:proofErr w:type="spellStart"/>
      <w:r>
        <w:t>процессуальность</w:t>
      </w:r>
      <w:proofErr w:type="spellEnd"/>
      <w:r>
        <w:t xml:space="preserve"> материи части: как действует часть, вырабатывая конечный результат — частность. Частность есть результат жизнедеятельности части. В части Слово ИВО развивается </w:t>
      </w:r>
      <w:proofErr w:type="gramStart"/>
      <w:r>
        <w:t>минимально ,</w:t>
      </w:r>
      <w:proofErr w:type="gramEnd"/>
      <w:r>
        <w:t xml:space="preserve"> но постепенно 256 систем генов. В каждой системе ген растет и развивается минимально 256 разных аппаратов </w:t>
      </w:r>
      <w:proofErr w:type="spellStart"/>
      <w:r>
        <w:t>флюидичность</w:t>
      </w:r>
      <w:proofErr w:type="spellEnd"/>
      <w:r>
        <w:t xml:space="preserve">. Каждый аппарат </w:t>
      </w:r>
      <w:proofErr w:type="spellStart"/>
      <w:r>
        <w:t>флюидичности</w:t>
      </w:r>
      <w:proofErr w:type="spellEnd"/>
      <w:r>
        <w:t xml:space="preserve"> вырабатывает множество частностей ощущения, взаимодействую с разной окружающей средой. </w:t>
      </w:r>
    </w:p>
    <w:p w14:paraId="3A390C73" w14:textId="77777777" w:rsidR="00AE79B8" w:rsidRDefault="00000000">
      <w:pPr>
        <w:pStyle w:val="a4"/>
        <w:jc w:val="both"/>
      </w:pPr>
      <w:r>
        <w:t xml:space="preserve">Любая часть учится вырабатывать 64 вида частностей, но главная и специфичная — по горизонту. Для Слова ИВО и эфирного тела это ощущение. </w:t>
      </w:r>
    </w:p>
    <w:p w14:paraId="399F7537" w14:textId="77777777" w:rsidR="00AE79B8" w:rsidRDefault="00AE79B8">
      <w:pPr>
        <w:pStyle w:val="a4"/>
        <w:jc w:val="both"/>
      </w:pPr>
    </w:p>
    <w:p w14:paraId="356085DD" w14:textId="77777777" w:rsidR="00AE79B8" w:rsidRDefault="00AE79B8">
      <w:pPr>
        <w:pStyle w:val="a4"/>
        <w:jc w:val="both"/>
      </w:pPr>
    </w:p>
    <w:p w14:paraId="52FC42AE" w14:textId="77777777" w:rsidR="00AE79B8" w:rsidRDefault="00000000">
      <w:pPr>
        <w:pStyle w:val="a4"/>
        <w:jc w:val="both"/>
      </w:pPr>
      <w:r>
        <w:rPr>
          <w:b/>
          <w:bCs/>
        </w:rPr>
        <w:t xml:space="preserve">Часть Эфирное тело </w:t>
      </w:r>
      <w:r>
        <w:t xml:space="preserve">— тело второго вида материи. Состоит из эфира — фундаментального состояния и свойства метагалактической материи. </w:t>
      </w:r>
    </w:p>
    <w:p w14:paraId="3296ED6C" w14:textId="77777777" w:rsidR="00AE79B8" w:rsidRDefault="00000000">
      <w:pPr>
        <w:pStyle w:val="a4"/>
        <w:jc w:val="both"/>
      </w:pPr>
      <w:r>
        <w:t xml:space="preserve">Ранее, в условиях жизни только </w:t>
      </w:r>
      <w:proofErr w:type="gramStart"/>
      <w:r>
        <w:t>планетой,  был</w:t>
      </w:r>
      <w:proofErr w:type="gramEnd"/>
      <w:r>
        <w:t xml:space="preserve"> известен эфирный двойник человека, поскольку не было части Слово ИВО и эфирного тела самостоятельного как такового. Да и на планете Земля не было эфирного Плана Отца, чтобы эта материя развивалась правильно и устойчиво у человечества. Именно эфирный, то есть, энергетический двойник был виден некоторым людям. Эфирные излучения физического тела научились фиксировать технически (</w:t>
      </w:r>
      <w:proofErr w:type="spellStart"/>
      <w:r>
        <w:t>напр</w:t>
      </w:r>
      <w:proofErr w:type="spellEnd"/>
      <w:r>
        <w:t xml:space="preserve">, фиксация ауры человека методом </w:t>
      </w:r>
      <w:proofErr w:type="spellStart"/>
      <w:r>
        <w:t>Фоля</w:t>
      </w:r>
      <w:proofErr w:type="spellEnd"/>
      <w:r>
        <w:t xml:space="preserve">) </w:t>
      </w:r>
    </w:p>
    <w:p w14:paraId="631F0466" w14:textId="77777777" w:rsidR="00AE79B8" w:rsidRDefault="00000000">
      <w:pPr>
        <w:pStyle w:val="a4"/>
        <w:jc w:val="both"/>
      </w:pPr>
      <w:r>
        <w:t xml:space="preserve"> В настоящее время, в метагалактических условиях жизни эфирное тело становится самостоятельным, как и множество других тел, которые вместе в составе физического тела дают множество функций человеку. </w:t>
      </w:r>
    </w:p>
    <w:p w14:paraId="37F8B7CA" w14:textId="77777777" w:rsidR="00AE79B8" w:rsidRDefault="00000000">
      <w:pPr>
        <w:pStyle w:val="a4"/>
        <w:jc w:val="both"/>
      </w:pPr>
      <w:r>
        <w:t xml:space="preserve">Энергетика, поскольку все части объединены в целое, есть у любой части. Поэтому следует различать энергетику физическую, эфирную, астральную, ментальную, энергетику сердца, разума, физического тела и многие другие виды. </w:t>
      </w:r>
    </w:p>
    <w:p w14:paraId="5BAF8816" w14:textId="77777777" w:rsidR="00AE79B8" w:rsidRDefault="00000000">
      <w:pPr>
        <w:pStyle w:val="a4"/>
        <w:jc w:val="both"/>
      </w:pPr>
      <w:r>
        <w:t xml:space="preserve">Энергетика </w:t>
      </w:r>
      <w:proofErr w:type="gramStart"/>
      <w:r>
        <w:t>—  субстанция</w:t>
      </w:r>
      <w:proofErr w:type="gramEnd"/>
      <w:r>
        <w:t xml:space="preserve">, вырабатывающаяся частями человека из базовых 64-х частностей, являющая собою однородную субстанцию смеси энергии, света, духа и огня. Энергетика несет собою функционал взаимосвязи и обмена с окружающей средой, или с иерархически вышестоящими существами (АС, ИВАС, ИВО). Так, энергетика эфирного тела распространяется за пределы физического на несколько сантиметров. Энергетика создает пространство-буфер, в котором идет постоянный обмен энергетики человека и окружающей среды, при этом преображается энергетика человека, повышается ее заряд, плотность, качество и другие характеристики. </w:t>
      </w:r>
    </w:p>
    <w:p w14:paraId="7804ADAC" w14:textId="77777777" w:rsidR="00AE79B8" w:rsidRDefault="00000000">
      <w:pPr>
        <w:pStyle w:val="a4"/>
        <w:jc w:val="both"/>
      </w:pPr>
      <w:r>
        <w:lastRenderedPageBreak/>
        <w:t xml:space="preserve">Энергетика необходима человеку как пластический/строительный материал для восстановления клеток и органов, взамен расходованной. Энергетика защищает человека как буферная среда от не соответствующей человеку, и поэтому агрессивной для него, внешней среды. </w:t>
      </w:r>
    </w:p>
    <w:p w14:paraId="66879F16" w14:textId="77777777" w:rsidR="00AE79B8" w:rsidRDefault="00000000">
      <w:pPr>
        <w:pStyle w:val="a4"/>
        <w:jc w:val="both"/>
      </w:pPr>
      <w:r>
        <w:t xml:space="preserve">Эфирное тело живет постоянным обменом энергетики и преображением ее. Застой энергетики чреват тем, что снижается темп ее преображения, теряется заряд организма, снижается иммунитет. Обмен энергетикой есть как природный обмен энергетикой (Царства жизни, стихии, миры, эволюции, территории) так и неприродный (социум, общество, индивидуально с человеком или группой людей). От качества принимаемой энергетики зависит качество итоговой энергетики человека, а значит, качество следующих действий человека, состояний, мысли, чувств и </w:t>
      </w:r>
      <w:proofErr w:type="spellStart"/>
      <w:r>
        <w:t>тд</w:t>
      </w:r>
      <w:proofErr w:type="spellEnd"/>
      <w:r>
        <w:t xml:space="preserve">. </w:t>
      </w:r>
    </w:p>
    <w:p w14:paraId="7BEEF5B7" w14:textId="77777777" w:rsidR="00AE79B8" w:rsidRDefault="00000000">
      <w:pPr>
        <w:pStyle w:val="a4"/>
        <w:jc w:val="both"/>
      </w:pPr>
      <w:r>
        <w:t xml:space="preserve">Обмен энергетикой, если он учитывается количественно и качественно, ведет к включенности и освоению в управлении системой энергопотенциала.  Человек учится и начинает управлять ростом энергетики и ее качества в управлении материей. </w:t>
      </w:r>
    </w:p>
    <w:p w14:paraId="19556ECF" w14:textId="77777777" w:rsidR="00AE79B8" w:rsidRDefault="00AE79B8">
      <w:pPr>
        <w:pStyle w:val="a4"/>
        <w:jc w:val="both"/>
      </w:pPr>
    </w:p>
    <w:p w14:paraId="7D88C274" w14:textId="77777777" w:rsidR="00AE79B8" w:rsidRDefault="00000000">
      <w:pPr>
        <w:pStyle w:val="a4"/>
        <w:jc w:val="both"/>
      </w:pPr>
      <w:r>
        <w:t xml:space="preserve">Части Слово ИВО и эфирное тело тесно и неразрывно связаны между собою. Эфирное тело, включаясь в состав Слова ИВО, собственно, как тело вида материи, осуществляет деятельность Слова ИВО. А Слово ИВО в свою очередь, </w:t>
      </w:r>
      <w:proofErr w:type="gramStart"/>
      <w:r>
        <w:t>определяет  характер</w:t>
      </w:r>
      <w:proofErr w:type="gramEnd"/>
      <w:r>
        <w:t xml:space="preserve"> и направленность развития эфирной материи человека «Словом и Делом». Слово ИВО несет человеку генетические возможности и компетенции, выявленные из Омеги человека. Слово ИВО записывается в огонь энергетики и позволяет действовать человеку соответственно его генетике, реализуя новые и новые генетические потенциалы. </w:t>
      </w:r>
    </w:p>
    <w:p w14:paraId="0298D262" w14:textId="77777777" w:rsidR="00AE79B8" w:rsidRDefault="00AE79B8">
      <w:pPr>
        <w:pStyle w:val="a4"/>
        <w:jc w:val="both"/>
      </w:pPr>
    </w:p>
    <w:p w14:paraId="3BCB9EFE" w14:textId="77777777" w:rsidR="00AE79B8" w:rsidRDefault="00000000">
      <w:pPr>
        <w:pStyle w:val="a4"/>
        <w:jc w:val="both"/>
      </w:pPr>
      <w:r>
        <w:rPr>
          <w:b/>
          <w:bCs/>
        </w:rPr>
        <w:t>Человек обладает словом и речью.</w:t>
      </w:r>
      <w:r>
        <w:t xml:space="preserve"> Звучащее слово нельзя воспринимать только распространяющейся звуковой волной. Слово — это та функция, которая записана в звуковую волну и определяет ее характеристики и влияние на окружающую среду. Поэтому словом воздействуя на окружающую среду, в общении с людьми, можно как вылечить, так и ранить, а можно менять условия. Характер организации энергетики определяется с одной стороны, тем, что записано в генетику и в задачи </w:t>
      </w:r>
      <w:proofErr w:type="gramStart"/>
      <w:r>
        <w:t>жизни  Словом</w:t>
      </w:r>
      <w:proofErr w:type="gramEnd"/>
      <w:r>
        <w:t xml:space="preserve"> ИВО, с другой стороны — их </w:t>
      </w:r>
      <w:proofErr w:type="spellStart"/>
      <w:r>
        <w:t>примененностью</w:t>
      </w:r>
      <w:proofErr w:type="spellEnd"/>
      <w:r>
        <w:t xml:space="preserve"> и разработанностью. </w:t>
      </w:r>
    </w:p>
    <w:p w14:paraId="0D9F4242" w14:textId="77777777" w:rsidR="00AE79B8" w:rsidRDefault="00000000">
      <w:pPr>
        <w:pStyle w:val="a4"/>
        <w:jc w:val="both"/>
      </w:pPr>
      <w:r>
        <w:t xml:space="preserve">Слово как элемент речи существует для коммуникации людей, объединения их в конкретных темах Жизни. Слово произносимое должно стать результатом выражения Слова ИВО вовне </w:t>
      </w:r>
    </w:p>
    <w:p w14:paraId="31BD8923" w14:textId="77777777" w:rsidR="00AE79B8" w:rsidRDefault="00000000">
      <w:pPr>
        <w:pStyle w:val="a4"/>
        <w:jc w:val="both"/>
      </w:pPr>
      <w:r>
        <w:t xml:space="preserve">Слово ИВО 256-рично, строится </w:t>
      </w:r>
      <w:proofErr w:type="spellStart"/>
      <w:r>
        <w:t>репликациями</w:t>
      </w:r>
      <w:proofErr w:type="spellEnd"/>
      <w:r>
        <w:t xml:space="preserve"> ИВО в нас 256-ти частей как 256ю соответственными потенциалами. Значит, даже физическая звуковая волна произносимого слов может иметь 256 видов ее характеристик. Развитие Слова ИВО начинается у обычного человека с 8-рицы: огонь, дух, свет, энергия, </w:t>
      </w:r>
      <w:proofErr w:type="spellStart"/>
      <w:r>
        <w:t>субъядерность</w:t>
      </w:r>
      <w:proofErr w:type="spellEnd"/>
      <w:r>
        <w:t xml:space="preserve">, форма, содержание, поле. Рассмотрение хотя бы начальной 8-рицы Слова ИВО дает первичное понимание, чем должны быть насыщены наши слова и речь. То есть, мы должны учиться говорить Словом ИВО, а не просто словом. И передавать вовне то, что есть внутри. (Передача словом того, чего нет внутри есть ложь. Ложь не приводит к желаемому результату общения). </w:t>
      </w:r>
    </w:p>
    <w:p w14:paraId="4F42CF2B" w14:textId="77777777" w:rsidR="00AE79B8" w:rsidRDefault="00AE79B8">
      <w:pPr>
        <w:pStyle w:val="a4"/>
        <w:jc w:val="both"/>
      </w:pPr>
    </w:p>
    <w:p w14:paraId="51127B16" w14:textId="77777777" w:rsidR="00AE79B8" w:rsidRDefault="00000000">
      <w:pPr>
        <w:pStyle w:val="a4"/>
        <w:jc w:val="both"/>
      </w:pPr>
      <w:r>
        <w:t>Б</w:t>
      </w:r>
      <w:r>
        <w:rPr>
          <w:b/>
          <w:bCs/>
        </w:rPr>
        <w:t>азовая 8-рица Слова ИВО</w:t>
      </w:r>
      <w:r>
        <w:t xml:space="preserve">: </w:t>
      </w:r>
    </w:p>
    <w:p w14:paraId="4D08EC5C" w14:textId="77777777" w:rsidR="00AE79B8" w:rsidRDefault="00000000">
      <w:pPr>
        <w:pStyle w:val="a4"/>
        <w:jc w:val="both"/>
      </w:pPr>
      <w:r>
        <w:t xml:space="preserve">Огонь Слова — всегда несет новые параметры материи, задает новые пределы и характеристики. Огонь несет возможность принять слушателем новую тему. </w:t>
      </w:r>
    </w:p>
    <w:p w14:paraId="6A605871" w14:textId="77777777" w:rsidR="00AE79B8" w:rsidRDefault="00000000">
      <w:pPr>
        <w:pStyle w:val="a4"/>
        <w:jc w:val="both"/>
      </w:pPr>
      <w:r>
        <w:t xml:space="preserve">Дух Слова вдохновляет. Если у говорящего больше духа на данную тему, чем у слушателя, слушатель вдохновляется. </w:t>
      </w:r>
    </w:p>
    <w:p w14:paraId="0D2DCAC9" w14:textId="77777777" w:rsidR="00AE79B8" w:rsidRDefault="00000000">
      <w:pPr>
        <w:pStyle w:val="a4"/>
        <w:jc w:val="both"/>
      </w:pPr>
      <w:r>
        <w:t xml:space="preserve">Свет Слова дает ясность восприятия слов говорящего. </w:t>
      </w:r>
    </w:p>
    <w:p w14:paraId="30C92B6E" w14:textId="77777777" w:rsidR="00AE79B8" w:rsidRDefault="00000000">
      <w:pPr>
        <w:pStyle w:val="a4"/>
        <w:jc w:val="both"/>
      </w:pPr>
      <w:r>
        <w:t xml:space="preserve">Энергия Слова позволяет принять и усвоить функции слова говорящего слушателем. </w:t>
      </w:r>
    </w:p>
    <w:p w14:paraId="3093ED75" w14:textId="77777777" w:rsidR="00AE79B8" w:rsidRDefault="00000000">
      <w:pPr>
        <w:pStyle w:val="a4"/>
        <w:jc w:val="both"/>
      </w:pPr>
      <w:r>
        <w:t xml:space="preserve">Субъядерность Слова — насыщает единое поле говорящего и слушателя </w:t>
      </w:r>
      <w:proofErr w:type="spellStart"/>
      <w:r>
        <w:t>огнеобразами</w:t>
      </w:r>
      <w:proofErr w:type="spellEnd"/>
      <w:r>
        <w:t xml:space="preserve"> //или субстанцией, из которой у слушателя будут строиться частности (ощущения, чувства, мысли и др.)</w:t>
      </w:r>
    </w:p>
    <w:p w14:paraId="36097AD2" w14:textId="77777777" w:rsidR="00AE79B8" w:rsidRDefault="00000000">
      <w:pPr>
        <w:pStyle w:val="a4"/>
        <w:jc w:val="both"/>
      </w:pPr>
      <w:r>
        <w:t xml:space="preserve">Форма Слова — позволяет понять и принять слова говорящего. </w:t>
      </w:r>
    </w:p>
    <w:p w14:paraId="24B9918C" w14:textId="77777777" w:rsidR="00AE79B8" w:rsidRDefault="00000000">
      <w:pPr>
        <w:pStyle w:val="a4"/>
        <w:jc w:val="both"/>
      </w:pPr>
      <w:r>
        <w:lastRenderedPageBreak/>
        <w:t xml:space="preserve">Содержание Слова — то, о чем говорим. Передает разработанность темы. </w:t>
      </w:r>
    </w:p>
    <w:p w14:paraId="7E1177BB" w14:textId="77777777" w:rsidR="00AE79B8" w:rsidRDefault="00000000">
      <w:pPr>
        <w:pStyle w:val="a4"/>
        <w:jc w:val="both"/>
      </w:pPr>
      <w:r>
        <w:t xml:space="preserve">Поле Слова — область распространения Слова. Важно, чтобы поля говорящего и слушающего были объединены, тогда слушающий услышит. </w:t>
      </w:r>
    </w:p>
    <w:p w14:paraId="7F2B32E5" w14:textId="77777777" w:rsidR="00AE79B8" w:rsidRDefault="00000000">
      <w:pPr>
        <w:pStyle w:val="a4"/>
        <w:jc w:val="both"/>
      </w:pPr>
      <w:r>
        <w:t xml:space="preserve">В дальнейшем, по мере роста 256ю огнями и частями, Слово ИВО становится 256-ричным. </w:t>
      </w:r>
    </w:p>
    <w:p w14:paraId="374C8609" w14:textId="77777777" w:rsidR="00AE79B8" w:rsidRDefault="00AE79B8">
      <w:pPr>
        <w:pStyle w:val="a4"/>
        <w:jc w:val="both"/>
      </w:pPr>
    </w:p>
    <w:p w14:paraId="0DBED114" w14:textId="77777777" w:rsidR="00AE79B8" w:rsidRDefault="00000000">
      <w:pPr>
        <w:pStyle w:val="a4"/>
        <w:jc w:val="both"/>
      </w:pPr>
      <w:r>
        <w:rPr>
          <w:b/>
          <w:bCs/>
        </w:rPr>
        <w:t>Цели частей Слово ИВО и эфирное тело:</w:t>
      </w:r>
      <w:r>
        <w:t xml:space="preserve"> </w:t>
      </w:r>
    </w:p>
    <w:p w14:paraId="6C679C84" w14:textId="77777777" w:rsidR="00AE79B8" w:rsidRDefault="00000000">
      <w:pPr>
        <w:pStyle w:val="a4"/>
        <w:jc w:val="both"/>
      </w:pPr>
      <w:r>
        <w:t xml:space="preserve">—  проникновенность окружающей средой, далее — проникновенность метагалактиками, ИВДИВО, Изначально Вышестоящими Аватарами и Изначально Вышестоящим Отцом Словом ИВО, огнем и синтезом Слова ИВО. (Человек растет синтезированием окружающей материи, и среды в </w:t>
      </w:r>
      <w:proofErr w:type="spellStart"/>
      <w:r>
        <w:t>тч</w:t>
      </w:r>
      <w:proofErr w:type="spellEnd"/>
      <w:r>
        <w:t xml:space="preserve">., Словом и делом. Только проникаясь окружающей реальностью, можно ею управлять). </w:t>
      </w:r>
    </w:p>
    <w:p w14:paraId="5DEC7341" w14:textId="77777777" w:rsidR="00AE79B8" w:rsidRDefault="00000000">
      <w:pPr>
        <w:pStyle w:val="a4"/>
        <w:jc w:val="both"/>
      </w:pPr>
      <w:r>
        <w:t xml:space="preserve">— реализация Жизни Словом ИВО и делом по Образу и Подобию каждого. </w:t>
      </w:r>
    </w:p>
    <w:p w14:paraId="530E75D4" w14:textId="77777777" w:rsidR="00AE79B8" w:rsidRDefault="00000000">
      <w:pPr>
        <w:pStyle w:val="a4"/>
        <w:jc w:val="both"/>
      </w:pPr>
      <w:r>
        <w:t xml:space="preserve">— рост метагалактического человека реализацией </w:t>
      </w:r>
      <w:proofErr w:type="gramStart"/>
      <w:r>
        <w:t>метагалактической  генетики</w:t>
      </w:r>
      <w:proofErr w:type="gramEnd"/>
    </w:p>
    <w:p w14:paraId="6CCB3176" w14:textId="77777777" w:rsidR="00AE79B8" w:rsidRDefault="00000000">
      <w:pPr>
        <w:pStyle w:val="a4"/>
        <w:jc w:val="both"/>
      </w:pPr>
      <w:r>
        <w:t>— создание и развитие среды Слова ИВО на планете Земля метагалактическому человечеству</w:t>
      </w:r>
    </w:p>
    <w:p w14:paraId="4A3567D7" w14:textId="77777777" w:rsidR="00AE79B8" w:rsidRDefault="00000000">
      <w:pPr>
        <w:pStyle w:val="a4"/>
        <w:jc w:val="both"/>
      </w:pPr>
      <w:r>
        <w:t xml:space="preserve">— развитие эфирной метагалактичности на Планете Земля и каждым человеком </w:t>
      </w:r>
    </w:p>
    <w:p w14:paraId="7DDD7333" w14:textId="77777777" w:rsidR="00AE79B8" w:rsidRDefault="00AE79B8">
      <w:pPr>
        <w:pStyle w:val="a4"/>
        <w:jc w:val="both"/>
      </w:pPr>
    </w:p>
    <w:p w14:paraId="33997266" w14:textId="77777777" w:rsidR="00AE79B8" w:rsidRDefault="00000000">
      <w:pPr>
        <w:pStyle w:val="a4"/>
        <w:jc w:val="both"/>
        <w:rPr>
          <w:b/>
          <w:bCs/>
        </w:rPr>
      </w:pPr>
      <w:r>
        <w:rPr>
          <w:b/>
          <w:bCs/>
        </w:rPr>
        <w:t>Задачи развития Слова ИВО и эфирного тела:</w:t>
      </w:r>
    </w:p>
    <w:p w14:paraId="20C68B19" w14:textId="77777777" w:rsidR="00AE79B8" w:rsidRDefault="00000000">
      <w:pPr>
        <w:pStyle w:val="a4"/>
        <w:jc w:val="both"/>
      </w:pPr>
      <w:r>
        <w:t xml:space="preserve">— Рост и развитие частности Ощущение </w:t>
      </w:r>
      <w:proofErr w:type="spellStart"/>
      <w:r>
        <w:t>сонастройкой</w:t>
      </w:r>
      <w:proofErr w:type="spellEnd"/>
      <w:r>
        <w:t xml:space="preserve"> и проникновенностью окружающей средой</w:t>
      </w:r>
    </w:p>
    <w:p w14:paraId="7BD301F7" w14:textId="77777777" w:rsidR="00AE79B8" w:rsidRDefault="00000000">
      <w:pPr>
        <w:pStyle w:val="a4"/>
        <w:jc w:val="both"/>
      </w:pPr>
      <w:r>
        <w:t xml:space="preserve">—  рост огненности и </w:t>
      </w:r>
      <w:proofErr w:type="spellStart"/>
      <w:r>
        <w:t>синтезности</w:t>
      </w:r>
      <w:proofErr w:type="spellEnd"/>
      <w:r>
        <w:t xml:space="preserve"> Слова ИВО и эфирного тела деятельностью огнем и синтезом Слова ИВО и эфирного тела. </w:t>
      </w:r>
    </w:p>
    <w:p w14:paraId="68FF504C" w14:textId="77777777" w:rsidR="00AE79B8" w:rsidRDefault="00000000">
      <w:pPr>
        <w:pStyle w:val="a4"/>
        <w:jc w:val="both"/>
      </w:pPr>
      <w:r>
        <w:t xml:space="preserve">— </w:t>
      </w:r>
      <w:proofErr w:type="spellStart"/>
      <w:r>
        <w:t>творящесть</w:t>
      </w:r>
      <w:proofErr w:type="spellEnd"/>
      <w:r>
        <w:t xml:space="preserve"> и </w:t>
      </w:r>
      <w:proofErr w:type="spellStart"/>
      <w:r>
        <w:t>синтезируемость</w:t>
      </w:r>
      <w:proofErr w:type="spellEnd"/>
      <w:r>
        <w:t xml:space="preserve"> </w:t>
      </w:r>
      <w:proofErr w:type="gramStart"/>
      <w:r>
        <w:t>Словом  разработанностью</w:t>
      </w:r>
      <w:proofErr w:type="gramEnd"/>
      <w:r>
        <w:t xml:space="preserve"> практикой Слова</w:t>
      </w:r>
    </w:p>
    <w:p w14:paraId="25B85F49" w14:textId="77777777" w:rsidR="00AE79B8" w:rsidRDefault="00000000">
      <w:pPr>
        <w:pStyle w:val="a4"/>
        <w:jc w:val="both"/>
      </w:pPr>
      <w:r>
        <w:t>— Жизнь огнем и синтезом ИВО</w:t>
      </w:r>
    </w:p>
    <w:p w14:paraId="2D2C27AC" w14:textId="77777777" w:rsidR="00AE79B8" w:rsidRDefault="00000000">
      <w:pPr>
        <w:pStyle w:val="a4"/>
        <w:jc w:val="both"/>
      </w:pPr>
      <w:r>
        <w:t xml:space="preserve">— ИВДИВО-разработка эфирного тела и Слова ИВО с ИВАС Кут Хуми Фаинь, АС </w:t>
      </w:r>
      <w:proofErr w:type="spellStart"/>
      <w:r>
        <w:t>Дзеем</w:t>
      </w:r>
      <w:proofErr w:type="spellEnd"/>
      <w:r>
        <w:t xml:space="preserve">, ИВАС Харитоном </w:t>
      </w:r>
      <w:proofErr w:type="spellStart"/>
      <w:r>
        <w:t>Верессой</w:t>
      </w:r>
      <w:proofErr w:type="spellEnd"/>
      <w:r>
        <w:t xml:space="preserve">, Ким Станислава и др. (Слово ИВО и эфирное тело есть у всех Аватаров, но в соответствующей специфике). </w:t>
      </w:r>
    </w:p>
    <w:p w14:paraId="11FAB526" w14:textId="77777777" w:rsidR="00AE79B8" w:rsidRDefault="00000000">
      <w:pPr>
        <w:pStyle w:val="a4"/>
        <w:jc w:val="both"/>
      </w:pPr>
      <w:r>
        <w:t xml:space="preserve">— ИВДИВО-воспитание жизни Словом ИВО в развитии эфирного тела, в том числе, с ИВАС Кут Хуми Фаинь, АС </w:t>
      </w:r>
      <w:proofErr w:type="spellStart"/>
      <w:r>
        <w:t>Дзеем</w:t>
      </w:r>
      <w:proofErr w:type="spellEnd"/>
      <w:r>
        <w:t xml:space="preserve">, ИВАС Харитоном </w:t>
      </w:r>
      <w:proofErr w:type="spellStart"/>
      <w:r>
        <w:t>Верессой</w:t>
      </w:r>
      <w:proofErr w:type="spellEnd"/>
      <w:r>
        <w:t>, Ким Станислава и др.</w:t>
      </w:r>
    </w:p>
    <w:p w14:paraId="5A04271A" w14:textId="77777777" w:rsidR="00AE79B8" w:rsidRDefault="00000000">
      <w:pPr>
        <w:pStyle w:val="a4"/>
        <w:jc w:val="both"/>
      </w:pPr>
      <w:r>
        <w:t xml:space="preserve">— ИВДИВО-развитие Слова ИВО и эфирного тела </w:t>
      </w:r>
      <w:proofErr w:type="spellStart"/>
      <w:r>
        <w:t>практикованием</w:t>
      </w:r>
      <w:proofErr w:type="spellEnd"/>
      <w:r>
        <w:t xml:space="preserve"> Образом Жизни, Словом, Распознанием, Пониманием, Погружением, Генезисом, Мираклем, Магнитом, Практиками, Тренингами и </w:t>
      </w:r>
      <w:proofErr w:type="spellStart"/>
      <w:r>
        <w:t>тд</w:t>
      </w:r>
      <w:proofErr w:type="spellEnd"/>
      <w:r>
        <w:t xml:space="preserve">. </w:t>
      </w:r>
    </w:p>
    <w:p w14:paraId="6C5D0867" w14:textId="77777777" w:rsidR="00AE79B8" w:rsidRDefault="00000000">
      <w:pPr>
        <w:pStyle w:val="a4"/>
        <w:jc w:val="both"/>
      </w:pPr>
      <w:r>
        <w:t>— разработанность базовой 8-рицы Слова ИВО тренировками Словом/речью в синтезе с ИВАС.</w:t>
      </w:r>
    </w:p>
    <w:p w14:paraId="48185034" w14:textId="77777777" w:rsidR="00AE79B8" w:rsidRDefault="00000000">
      <w:pPr>
        <w:pStyle w:val="a4"/>
        <w:jc w:val="both"/>
      </w:pPr>
      <w:r>
        <w:t>— ИВДИВО-образование Словом ИВО и эфирным телом</w:t>
      </w:r>
    </w:p>
    <w:p w14:paraId="67C9AD3C" w14:textId="77777777" w:rsidR="00AE79B8" w:rsidRDefault="00000000">
      <w:pPr>
        <w:pStyle w:val="a4"/>
        <w:jc w:val="both"/>
      </w:pPr>
      <w:r>
        <w:t xml:space="preserve">— управление условиями Словом ИВО обучением у ИВАС. </w:t>
      </w:r>
    </w:p>
    <w:p w14:paraId="3F07C88A" w14:textId="77777777" w:rsidR="00AE79B8" w:rsidRDefault="00AE79B8">
      <w:pPr>
        <w:pStyle w:val="a4"/>
        <w:jc w:val="both"/>
      </w:pPr>
    </w:p>
    <w:p w14:paraId="28A525A2" w14:textId="77777777" w:rsidR="00AE79B8" w:rsidRDefault="00000000">
      <w:pPr>
        <w:pStyle w:val="a4"/>
        <w:jc w:val="both"/>
        <w:rPr>
          <w:b/>
          <w:bCs/>
        </w:rPr>
      </w:pPr>
      <w:r>
        <w:rPr>
          <w:b/>
          <w:bCs/>
        </w:rPr>
        <w:t>Подходы к разработкам Слова ИВО и эфирного тела:</w:t>
      </w:r>
    </w:p>
    <w:p w14:paraId="62A186F9" w14:textId="77777777" w:rsidR="00AE79B8" w:rsidRDefault="00000000">
      <w:pPr>
        <w:pStyle w:val="a4"/>
        <w:jc w:val="both"/>
      </w:pPr>
      <w:r>
        <w:t xml:space="preserve">— </w:t>
      </w:r>
      <w:proofErr w:type="spellStart"/>
      <w:r>
        <w:t>возожженность</w:t>
      </w:r>
      <w:proofErr w:type="spellEnd"/>
      <w:r>
        <w:t xml:space="preserve"> Словом ИВО и эфирным телом в каждом деле</w:t>
      </w:r>
    </w:p>
    <w:p w14:paraId="69C3F777" w14:textId="77777777" w:rsidR="00AE79B8" w:rsidRDefault="00000000">
      <w:pPr>
        <w:pStyle w:val="a4"/>
        <w:jc w:val="both"/>
      </w:pPr>
      <w:r>
        <w:t>— стяжание многообразие Слова ИВО и эфирного тела у ИВАС Кут Хуми Фаинь, других ИВАС //382 ИВАС , ИВАС Слова ИВО Харитон Вересса, ИВАС Эфирного тела и Праэфирики (смысл — Аватары с нами делятся опытом Слова ИВО и эфирного тела, который записан в синтез Аватаров)</w:t>
      </w:r>
    </w:p>
    <w:p w14:paraId="1DF9777C" w14:textId="77777777" w:rsidR="00AE79B8" w:rsidRDefault="00000000">
      <w:pPr>
        <w:pStyle w:val="a4"/>
        <w:jc w:val="both"/>
      </w:pPr>
      <w:r>
        <w:t xml:space="preserve">— стяжать, насыщаться и </w:t>
      </w:r>
      <w:proofErr w:type="spellStart"/>
      <w:r>
        <w:t>сонастраиваться</w:t>
      </w:r>
      <w:proofErr w:type="spellEnd"/>
      <w:r>
        <w:t xml:space="preserve"> с эфирными метагалактиками по 32 архетипам, начиная с метагалактики ФА</w:t>
      </w:r>
    </w:p>
    <w:p w14:paraId="06698F11" w14:textId="77777777" w:rsidR="00AE79B8" w:rsidRDefault="00000000">
      <w:pPr>
        <w:pStyle w:val="a4"/>
        <w:jc w:val="both"/>
      </w:pPr>
      <w:r>
        <w:t xml:space="preserve">— многообразие Слова, энергетик обучением у Аватаров Синтеза в разных архетипах. </w:t>
      </w:r>
    </w:p>
    <w:p w14:paraId="1AA22970" w14:textId="77777777" w:rsidR="00AE79B8" w:rsidRDefault="00000000">
      <w:pPr>
        <w:pStyle w:val="a4"/>
        <w:jc w:val="both"/>
      </w:pPr>
      <w:r>
        <w:t>— новизна каждого действия огнем и синтезом Слова ИВО</w:t>
      </w:r>
    </w:p>
    <w:p w14:paraId="5A1C723F" w14:textId="77777777" w:rsidR="00AE79B8" w:rsidRDefault="00000000">
      <w:pPr>
        <w:pStyle w:val="a4"/>
        <w:jc w:val="both"/>
      </w:pPr>
      <w:r>
        <w:t>— разработка частей в 32 организациях ИВДИВО</w:t>
      </w:r>
    </w:p>
    <w:p w14:paraId="1057BC72" w14:textId="77777777" w:rsidR="00AE79B8" w:rsidRDefault="00000000">
      <w:pPr>
        <w:pStyle w:val="a4"/>
        <w:jc w:val="both"/>
      </w:pPr>
      <w:r>
        <w:t xml:space="preserve">— иерархическое соответствие Слова и дела выразимости Я: человек, Посвященный, Служащий, Ипостась, Учитель, Владыка, Аватар, Отец глубиной </w:t>
      </w:r>
      <w:proofErr w:type="spellStart"/>
      <w:r>
        <w:t>возожженности</w:t>
      </w:r>
      <w:proofErr w:type="spellEnd"/>
      <w:r>
        <w:t xml:space="preserve"> 8ричного Слова ИВО. </w:t>
      </w:r>
    </w:p>
    <w:p w14:paraId="10E527ED" w14:textId="77777777" w:rsidR="00AE79B8" w:rsidRDefault="00AE79B8">
      <w:pPr>
        <w:pStyle w:val="a4"/>
        <w:jc w:val="both"/>
      </w:pPr>
    </w:p>
    <w:p w14:paraId="42395FA7" w14:textId="77777777" w:rsidR="00AE79B8" w:rsidRDefault="00000000">
      <w:pPr>
        <w:pStyle w:val="a4"/>
        <w:jc w:val="both"/>
        <w:rPr>
          <w:b/>
          <w:bCs/>
        </w:rPr>
      </w:pPr>
      <w:r>
        <w:rPr>
          <w:b/>
          <w:bCs/>
        </w:rPr>
        <w:t xml:space="preserve">Перспективы: </w:t>
      </w:r>
    </w:p>
    <w:p w14:paraId="2E17581F" w14:textId="77777777" w:rsidR="00AE79B8" w:rsidRDefault="00000000">
      <w:pPr>
        <w:pStyle w:val="a4"/>
        <w:jc w:val="both"/>
      </w:pPr>
      <w:r>
        <w:lastRenderedPageBreak/>
        <w:t xml:space="preserve">— овладение Словом ИВО ракурсов царств Жизни, 256 видов Жизни, 16 видов Жизни Человека-Субъекта ИВО. </w:t>
      </w:r>
    </w:p>
    <w:p w14:paraId="509C578E" w14:textId="77777777" w:rsidR="00AE79B8" w:rsidRDefault="00000000">
      <w:pPr>
        <w:pStyle w:val="a4"/>
        <w:jc w:val="both"/>
      </w:pPr>
      <w:r>
        <w:t xml:space="preserve">— организация окружающей среды жизни (семейная, профессиональная, Подразделения ИВДИВО и </w:t>
      </w:r>
      <w:proofErr w:type="spellStart"/>
      <w:r>
        <w:t>тд</w:t>
      </w:r>
      <w:proofErr w:type="spellEnd"/>
      <w:r>
        <w:t xml:space="preserve">) Словом ИВО. </w:t>
      </w:r>
    </w:p>
    <w:p w14:paraId="18D7C891" w14:textId="77777777" w:rsidR="00AE79B8" w:rsidRDefault="00000000">
      <w:pPr>
        <w:pStyle w:val="a4"/>
        <w:jc w:val="both"/>
      </w:pPr>
      <w:r>
        <w:t xml:space="preserve">— достижение и применение Творящим Словом в </w:t>
      </w:r>
      <w:proofErr w:type="gramStart"/>
      <w:r>
        <w:t>общении  с</w:t>
      </w:r>
      <w:proofErr w:type="gramEnd"/>
      <w:r>
        <w:t xml:space="preserve"> людьми, в профессиях (лечение, психологическая помощь и другие виды помощи)</w:t>
      </w:r>
    </w:p>
    <w:p w14:paraId="29361E52" w14:textId="77777777" w:rsidR="00AE79B8" w:rsidRDefault="00000000">
      <w:pPr>
        <w:pStyle w:val="a4"/>
        <w:jc w:val="both"/>
      </w:pPr>
      <w:r>
        <w:t xml:space="preserve">— рост и развитие Словом ИВО Человека, Посвященного, Служащего, Ипостаси, Учителя, Владыки, Аватара Отца. </w:t>
      </w:r>
    </w:p>
    <w:p w14:paraId="1C35F9BF" w14:textId="77777777" w:rsidR="00AE79B8" w:rsidRDefault="00000000">
      <w:pPr>
        <w:pStyle w:val="a4"/>
        <w:jc w:val="both"/>
      </w:pPr>
      <w:r>
        <w:t xml:space="preserve">— Цивилизационная Жизнь землян и Планеты Земля Словом ИВО. </w:t>
      </w:r>
    </w:p>
    <w:p w14:paraId="5DBAD293" w14:textId="77777777" w:rsidR="00AE79B8" w:rsidRDefault="00AE79B8">
      <w:pPr>
        <w:pStyle w:val="a4"/>
        <w:jc w:val="both"/>
      </w:pPr>
    </w:p>
    <w:p w14:paraId="632D4876" w14:textId="77777777" w:rsidR="00AE79B8" w:rsidRDefault="00000000">
      <w:pPr>
        <w:pStyle w:val="a4"/>
        <w:jc w:val="both"/>
        <w:rPr>
          <w:b/>
          <w:bCs/>
        </w:rPr>
      </w:pPr>
      <w:r>
        <w:rPr>
          <w:b/>
          <w:bCs/>
        </w:rPr>
        <w:t xml:space="preserve">Примеры образов практик Слова ИВО и эфирного тела: </w:t>
      </w:r>
    </w:p>
    <w:p w14:paraId="5B41C8C2" w14:textId="77777777" w:rsidR="00AE79B8" w:rsidRDefault="00000000">
      <w:pPr>
        <w:pStyle w:val="a4"/>
        <w:jc w:val="both"/>
      </w:pPr>
      <w:r>
        <w:t xml:space="preserve">— </w:t>
      </w:r>
      <w:proofErr w:type="spellStart"/>
      <w:r>
        <w:t>Возожженностью</w:t>
      </w:r>
      <w:proofErr w:type="spellEnd"/>
      <w:r>
        <w:t xml:space="preserve"> части Слово ИВО в магните с ИВАС Харитон Вересса отстраиваем общение с людьми словом. Так же с любыми другими ИВАС. </w:t>
      </w:r>
    </w:p>
    <w:p w14:paraId="05BF97EB" w14:textId="77777777" w:rsidR="00AE79B8" w:rsidRDefault="00000000">
      <w:pPr>
        <w:pStyle w:val="a4"/>
        <w:jc w:val="both"/>
      </w:pPr>
      <w:r>
        <w:t xml:space="preserve">—  Ведя занятие, или в общении с </w:t>
      </w:r>
      <w:proofErr w:type="gramStart"/>
      <w:r>
        <w:t>посвященными,  учимся</w:t>
      </w:r>
      <w:proofErr w:type="gramEnd"/>
      <w:r>
        <w:t xml:space="preserve"> говорить огнем, выражая и являя физически собою ИВАС Кут Хуми. Так же с любыми ИВАС. (Особенность слова в том, что оно рождается и складывается непосредственно при произнесении речи, речь будет отличаться от подготовленной)</w:t>
      </w:r>
    </w:p>
    <w:p w14:paraId="2233B2E4" w14:textId="77777777" w:rsidR="00AE79B8" w:rsidRDefault="00000000">
      <w:pPr>
        <w:pStyle w:val="a4"/>
        <w:jc w:val="both"/>
      </w:pPr>
      <w:r>
        <w:t xml:space="preserve">— Стяжаем Слово и Образ дела, и, горя стяженным огнем, действуем здесь и сейчас. </w:t>
      </w:r>
    </w:p>
    <w:p w14:paraId="3462A839" w14:textId="77777777" w:rsidR="00AE79B8" w:rsidRDefault="00000000">
      <w:pPr>
        <w:pStyle w:val="a4"/>
        <w:jc w:val="both"/>
      </w:pPr>
      <w:r>
        <w:t xml:space="preserve">— обмениваем свою энергетику на эталонную с Владыками Царств Жизни. Это практика чистки и оздоровления. </w:t>
      </w:r>
    </w:p>
    <w:p w14:paraId="47DC72EA" w14:textId="77777777" w:rsidR="00AE79B8" w:rsidRDefault="00000000">
      <w:pPr>
        <w:pStyle w:val="a4"/>
        <w:jc w:val="both"/>
      </w:pPr>
      <w:r>
        <w:t xml:space="preserve">— в синтезе и в магните с АС Ким </w:t>
      </w:r>
      <w:proofErr w:type="spellStart"/>
      <w:r>
        <w:t>Станислва</w:t>
      </w:r>
      <w:proofErr w:type="spellEnd"/>
      <w:r>
        <w:t xml:space="preserve"> эфирным телом разворачиваемся, живем и действуем метагалактической энергетикой</w:t>
      </w:r>
    </w:p>
    <w:p w14:paraId="6F315D89" w14:textId="77777777" w:rsidR="00AE79B8" w:rsidRDefault="00000000">
      <w:pPr>
        <w:pStyle w:val="a4"/>
        <w:jc w:val="both"/>
      </w:pPr>
      <w:r>
        <w:t>— разворачиваем среду огня и синтеза Слова ИВО на занятии у Кут Хуми. (С любыми другими АС так же)</w:t>
      </w:r>
    </w:p>
    <w:p w14:paraId="53DE4B80" w14:textId="77777777" w:rsidR="00AE79B8" w:rsidRDefault="00000000">
      <w:pPr>
        <w:pStyle w:val="a4"/>
        <w:jc w:val="both"/>
      </w:pPr>
      <w:r>
        <w:t xml:space="preserve">— насыщаемся огнем, синтезом, 64мя фундаментальностями огня и 16 фундаментальностями материи, 64мя видами эталонных частностей и </w:t>
      </w:r>
      <w:proofErr w:type="spellStart"/>
      <w:r>
        <w:t>тд</w:t>
      </w:r>
      <w:proofErr w:type="spellEnd"/>
      <w:r>
        <w:t xml:space="preserve">!  эфирной метагалактики </w:t>
      </w:r>
      <w:proofErr w:type="spellStart"/>
      <w:r>
        <w:t>Метагалактики</w:t>
      </w:r>
      <w:proofErr w:type="spellEnd"/>
      <w:r>
        <w:t xml:space="preserve"> ФА, далее — ИВ Метагалактики, ВЦ Метагалактики и </w:t>
      </w:r>
      <w:proofErr w:type="spellStart"/>
      <w:r>
        <w:t>тд</w:t>
      </w:r>
      <w:proofErr w:type="spellEnd"/>
      <w:r>
        <w:t xml:space="preserve">. Достигается фиксация эфирных метагалактик на тело и перестройка тела. </w:t>
      </w:r>
    </w:p>
    <w:p w14:paraId="12035BB9" w14:textId="77777777" w:rsidR="00AE79B8" w:rsidRDefault="00000000">
      <w:pPr>
        <w:pStyle w:val="a4"/>
        <w:jc w:val="both"/>
      </w:pPr>
      <w:r>
        <w:t xml:space="preserve">— эфирным телом восстанавливаемся и </w:t>
      </w:r>
      <w:proofErr w:type="spellStart"/>
      <w:proofErr w:type="gramStart"/>
      <w:r>
        <w:t>оздоравливаемся</w:t>
      </w:r>
      <w:proofErr w:type="spellEnd"/>
      <w:r>
        <w:t xml:space="preserve">  в</w:t>
      </w:r>
      <w:proofErr w:type="gramEnd"/>
      <w:r>
        <w:t xml:space="preserve"> Центре реабилитации Лечебницы АС Свет. </w:t>
      </w:r>
    </w:p>
    <w:p w14:paraId="25E2831A" w14:textId="77777777" w:rsidR="00AE79B8" w:rsidRDefault="00000000">
      <w:pPr>
        <w:pStyle w:val="a4"/>
        <w:jc w:val="both"/>
      </w:pPr>
      <w:r>
        <w:t xml:space="preserve">— осваиваем инструменты эфирным телом в синтезе с частью Слово ИВО: меч, Слово, Логика и </w:t>
      </w:r>
      <w:proofErr w:type="spellStart"/>
      <w:r>
        <w:t>тд</w:t>
      </w:r>
      <w:proofErr w:type="spellEnd"/>
      <w:r>
        <w:t xml:space="preserve"> (всего 64 базовых </w:t>
      </w:r>
      <w:proofErr w:type="gramStart"/>
      <w:r>
        <w:t>инструмента )</w:t>
      </w:r>
      <w:proofErr w:type="gramEnd"/>
    </w:p>
    <w:p w14:paraId="7DCC4D70" w14:textId="77777777" w:rsidR="00AE79B8" w:rsidRDefault="00000000">
      <w:pPr>
        <w:pStyle w:val="a4"/>
        <w:jc w:val="both"/>
      </w:pPr>
      <w:r>
        <w:t xml:space="preserve">— тренируемся инструментарием в частных служебных и частных зданиях </w:t>
      </w:r>
    </w:p>
    <w:p w14:paraId="21C3CF74" w14:textId="77777777" w:rsidR="00AE79B8" w:rsidRDefault="00000000">
      <w:pPr>
        <w:pStyle w:val="a4"/>
        <w:jc w:val="both"/>
      </w:pPr>
      <w:r>
        <w:t xml:space="preserve">— даем задания Кубам Синтеза в частных и частных служебных зданиях синтезировать части (должен быть </w:t>
      </w:r>
      <w:proofErr w:type="spellStart"/>
      <w:r>
        <w:t>стяжен</w:t>
      </w:r>
      <w:proofErr w:type="spellEnd"/>
      <w:r>
        <w:t xml:space="preserve"> синтез задания)</w:t>
      </w:r>
    </w:p>
    <w:p w14:paraId="6FFA6217" w14:textId="77777777" w:rsidR="00AE79B8" w:rsidRDefault="00000000">
      <w:pPr>
        <w:pStyle w:val="a4"/>
        <w:jc w:val="both"/>
      </w:pPr>
      <w:r>
        <w:t xml:space="preserve">— ведем занятия с разверткой огня и синтеза соответствующих частей, разворачивая объяснения, рассказы, практики, тренинги, мозговые штурмы и другие форматы. Часть усиленно растет у ведущего в группе при отдаче огня. </w:t>
      </w:r>
    </w:p>
    <w:p w14:paraId="7391FB19" w14:textId="77777777" w:rsidR="00AE79B8" w:rsidRDefault="00AE79B8">
      <w:pPr>
        <w:pStyle w:val="a4"/>
        <w:jc w:val="both"/>
      </w:pPr>
    </w:p>
    <w:p w14:paraId="425AD9E7" w14:textId="77777777" w:rsidR="00AE79B8" w:rsidRDefault="00000000">
      <w:pPr>
        <w:pStyle w:val="a4"/>
        <w:jc w:val="both"/>
      </w:pPr>
      <w:r>
        <w:t xml:space="preserve">Примеры неиссякаемы и неповторимы постоянным течением и обновлением Жизни, Огня и Синтеза ИВ Отца. </w:t>
      </w:r>
    </w:p>
    <w:p w14:paraId="32665B72" w14:textId="77777777" w:rsidR="00AE79B8" w:rsidRDefault="00AE79B8">
      <w:pPr>
        <w:pStyle w:val="a4"/>
      </w:pPr>
    </w:p>
    <w:p w14:paraId="1BCEE6CE" w14:textId="77777777" w:rsidR="00AE79B8" w:rsidRDefault="00000000">
      <w:pPr>
        <w:pStyle w:val="a4"/>
        <w:jc w:val="right"/>
      </w:pPr>
      <w:r>
        <w:rPr>
          <w:i/>
          <w:iCs/>
          <w:sz w:val="20"/>
          <w:szCs w:val="20"/>
        </w:rPr>
        <w:t>Разработано Главой академического Института Метагалактического Человека Барышевой ЛН</w:t>
      </w:r>
      <w:r>
        <w:t xml:space="preserve">. </w:t>
      </w:r>
    </w:p>
    <w:p w14:paraId="6B791DC3" w14:textId="5B349066" w:rsidR="00AE79B8" w:rsidRDefault="00000000">
      <w:pPr>
        <w:pStyle w:val="a4"/>
        <w:jc w:val="right"/>
      </w:pPr>
      <w:r>
        <w:rPr>
          <w:i/>
          <w:iCs/>
          <w:sz w:val="20"/>
          <w:szCs w:val="20"/>
        </w:rPr>
        <w:t>05.</w:t>
      </w:r>
      <w:r w:rsidR="004F38B0">
        <w:rPr>
          <w:i/>
          <w:iCs/>
          <w:sz w:val="20"/>
          <w:szCs w:val="20"/>
          <w:lang w:val="en-US"/>
        </w:rPr>
        <w:t>0</w:t>
      </w:r>
      <w:r>
        <w:rPr>
          <w:i/>
          <w:iCs/>
          <w:sz w:val="20"/>
          <w:szCs w:val="20"/>
        </w:rPr>
        <w:t>1.2023.</w:t>
      </w:r>
    </w:p>
    <w:sectPr w:rsidR="00AE79B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AE6D" w14:textId="77777777" w:rsidR="00E1169F" w:rsidRDefault="00E1169F">
      <w:r>
        <w:separator/>
      </w:r>
    </w:p>
  </w:endnote>
  <w:endnote w:type="continuationSeparator" w:id="0">
    <w:p w14:paraId="3C2C3EE3" w14:textId="77777777" w:rsidR="00E1169F" w:rsidRDefault="00E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78AE" w14:textId="77777777" w:rsidR="00AE79B8" w:rsidRDefault="00AE7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D955" w14:textId="77777777" w:rsidR="00E1169F" w:rsidRDefault="00E1169F">
      <w:r>
        <w:separator/>
      </w:r>
    </w:p>
  </w:footnote>
  <w:footnote w:type="continuationSeparator" w:id="0">
    <w:p w14:paraId="6A780D7D" w14:textId="77777777" w:rsidR="00E1169F" w:rsidRDefault="00E1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5BEB" w14:textId="77777777" w:rsidR="00AE79B8" w:rsidRDefault="00AE79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B8"/>
    <w:rsid w:val="004F38B0"/>
    <w:rsid w:val="00AE79B8"/>
    <w:rsid w:val="00E1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5521"/>
  <w15:docId w15:val="{E6119E42-FC6F-4543-AE88-9DA156B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2961</Words>
  <Characters>16878</Characters>
  <Application>Microsoft Office Word</Application>
  <DocSecurity>0</DocSecurity>
  <Lines>140</Lines>
  <Paragraphs>39</Paragraphs>
  <ScaleCrop>false</ScaleCrop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</cp:lastModifiedBy>
  <cp:revision>2</cp:revision>
  <dcterms:created xsi:type="dcterms:W3CDTF">2023-01-05T18:45:00Z</dcterms:created>
  <dcterms:modified xsi:type="dcterms:W3CDTF">2023-01-05T18:45:00Z</dcterms:modified>
</cp:coreProperties>
</file>